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289" w:type="dxa"/>
        <w:tblLook w:val="04A0" w:firstRow="1" w:lastRow="0" w:firstColumn="1" w:lastColumn="0" w:noHBand="0" w:noVBand="1"/>
      </w:tblPr>
      <w:tblGrid>
        <w:gridCol w:w="6449"/>
        <w:gridCol w:w="2840"/>
      </w:tblGrid>
      <w:tr w:rsidR="00484A68" w:rsidRPr="00884039" w14:paraId="6548770D" w14:textId="77777777" w:rsidTr="00484A68">
        <w:trPr>
          <w:trHeight w:val="2127"/>
        </w:trPr>
        <w:tc>
          <w:tcPr>
            <w:tcW w:w="6449" w:type="dxa"/>
            <w:shd w:val="clear" w:color="auto" w:fill="auto"/>
          </w:tcPr>
          <w:p w14:paraId="5778F00C" w14:textId="77777777" w:rsidR="00484A68" w:rsidRPr="00884039" w:rsidRDefault="00484A68" w:rsidP="00484A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A84A9E" w:rsidRDefault="00484A68" w:rsidP="00484A68">
            <w:pPr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840" w:type="dxa"/>
            <w:shd w:val="clear" w:color="auto" w:fill="auto"/>
          </w:tcPr>
          <w:p w14:paraId="246E45D9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proofErr w:type="spellStart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Badalabougou</w:t>
            </w:r>
            <w:proofErr w:type="spellEnd"/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Est, Lot N02704,</w:t>
            </w:r>
          </w:p>
          <w:p w14:paraId="0EFC154C" w14:textId="77777777" w:rsidR="00484A68" w:rsidRPr="00884039" w:rsidRDefault="00484A68" w:rsidP="00484A68">
            <w:pPr>
              <w:pStyle w:val="Header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>3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884039" w:rsidRDefault="00484A68" w:rsidP="00484A68">
            <w:pPr>
              <w:pStyle w:val="Header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884039"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884039" w:rsidRDefault="00484A68" w:rsidP="00484A68">
            <w:pPr>
              <w:pStyle w:val="Header"/>
              <w:ind w:left="72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0C260F" w14:textId="77777777" w:rsid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>Fonds Des Nations Unies Pour la Population (UNFPA)</w:t>
      </w:r>
      <w:r w:rsidR="00484A68"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</w:p>
    <w:p w14:paraId="751CDC59" w14:textId="77777777" w:rsidR="00A84A9E" w:rsidRPr="00A84A9E" w:rsidRDefault="00A84A9E" w:rsidP="00A84A9E">
      <w:pPr>
        <w:spacing w:after="0" w:line="240" w:lineRule="auto"/>
        <w:jc w:val="center"/>
        <w:rPr>
          <w:rFonts w:asciiTheme="minorHAnsi" w:eastAsia="Arial Unicode MS" w:hAnsiTheme="minorHAnsi" w:cstheme="minorHAnsi"/>
          <w:bCs/>
          <w:sz w:val="8"/>
          <w:szCs w:val="8"/>
        </w:rPr>
      </w:pPr>
    </w:p>
    <w:p w14:paraId="6F3E266F" w14:textId="77777777" w:rsidR="00A84A9E" w:rsidRDefault="00A84A9E" w:rsidP="00A84A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E5563F0" w14:textId="77777777" w:rsidR="00A84A9E" w:rsidRPr="001D3E62" w:rsidRDefault="00484A68" w:rsidP="001D3E6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AVIS DE RECRUTEMENT</w:t>
      </w:r>
    </w:p>
    <w:p w14:paraId="6CE7D284" w14:textId="6595DC61" w:rsidR="00484A68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>Le Fonds des Nations Unies pour la Population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r w:rsidR="00A84A9E" w:rsidRPr="00884039">
        <w:rPr>
          <w:rFonts w:asciiTheme="minorHAnsi" w:eastAsia="Arial Unicode MS" w:hAnsiTheme="minorHAnsi" w:cstheme="minorHAnsi"/>
          <w:bCs/>
          <w:sz w:val="24"/>
          <w:szCs w:val="24"/>
        </w:rPr>
        <w:t>(UNFPA) au</w:t>
      </w:r>
      <w:r w:rsidRPr="00884039">
        <w:rPr>
          <w:rFonts w:asciiTheme="minorHAnsi" w:eastAsia="Arial Unicode MS" w:hAnsiTheme="minorHAnsi" w:cstheme="minorHAnsi"/>
          <w:bCs/>
          <w:sz w:val="24"/>
          <w:szCs w:val="24"/>
        </w:rPr>
        <w:t xml:space="preserve"> Mali </w:t>
      </w:r>
      <w:r w:rsidR="00A84A9E">
        <w:rPr>
          <w:rFonts w:asciiTheme="minorHAnsi" w:eastAsia="Arial Unicode MS" w:hAnsiTheme="minorHAnsi" w:cstheme="minorHAnsi"/>
          <w:bCs/>
          <w:sz w:val="24"/>
          <w:szCs w:val="24"/>
        </w:rPr>
        <w:t>désire</w:t>
      </w:r>
      <w:r w:rsidR="00253E87">
        <w:rPr>
          <w:rFonts w:asciiTheme="minorHAnsi" w:eastAsia="Arial Unicode MS" w:hAnsiTheme="minorHAnsi" w:cstheme="minorHAnsi"/>
          <w:bCs/>
          <w:sz w:val="24"/>
          <w:szCs w:val="24"/>
        </w:rPr>
        <w:t xml:space="preserve"> recruter </w:t>
      </w:r>
      <w:r w:rsidR="00310030">
        <w:rPr>
          <w:rFonts w:asciiTheme="minorHAnsi" w:eastAsia="Arial Unicode MS" w:hAnsiTheme="minorHAnsi" w:cstheme="minorHAnsi"/>
          <w:bCs/>
          <w:sz w:val="24"/>
          <w:szCs w:val="24"/>
        </w:rPr>
        <w:t>pour les positions suivantes :</w:t>
      </w:r>
    </w:p>
    <w:p w14:paraId="1483F41D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070"/>
        <w:gridCol w:w="1137"/>
        <w:gridCol w:w="1268"/>
        <w:gridCol w:w="1272"/>
        <w:gridCol w:w="2414"/>
      </w:tblGrid>
      <w:tr w:rsidR="00484A68" w:rsidRPr="00884039" w14:paraId="28FBA4FC" w14:textId="77777777" w:rsidTr="0050599C">
        <w:trPr>
          <w:trHeight w:val="5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Intitulé du poste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Type de     contrat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Durée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>Localisation</w:t>
            </w:r>
          </w:p>
        </w:tc>
      </w:tr>
      <w:tr w:rsidR="00484A68" w:rsidRPr="00884039" w14:paraId="2A88B82B" w14:textId="77777777" w:rsidTr="001D3E62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5357BACE" w:rsidR="00484A68" w:rsidRPr="004E6A44" w:rsidRDefault="004E6A44" w:rsidP="00431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ID </w:t>
            </w:r>
            <w:r w:rsidR="00431519" w:rsidRPr="00431519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33565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F03" w14:textId="6CA0B5F7" w:rsidR="004E6A44" w:rsidRPr="004E6A44" w:rsidRDefault="00431519" w:rsidP="004E6A44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Assistant au Programme</w:t>
            </w:r>
          </w:p>
          <w:p w14:paraId="6AAC8322" w14:textId="77777777" w:rsidR="00484A68" w:rsidRPr="004E6A44" w:rsidRDefault="00484A68" w:rsidP="00A84A9E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4F0A46D1" w:rsidR="00484A68" w:rsidRPr="00884039" w:rsidRDefault="004E6A44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FTA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794A5A02" w:rsidR="00484A68" w:rsidRPr="00884039" w:rsidRDefault="00431519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GS6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77777777" w:rsidR="00484A68" w:rsidRPr="00884039" w:rsidRDefault="00484A68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84039">
              <w:rPr>
                <w:rFonts w:asciiTheme="minorHAnsi" w:hAnsiTheme="minorHAnsi" w:cstheme="minorHAnsi"/>
                <w:sz w:val="24"/>
                <w:szCs w:val="24"/>
              </w:rPr>
              <w:t xml:space="preserve">01 ans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3BAA6E9E" w:rsidR="00484A68" w:rsidRPr="00E0009F" w:rsidRDefault="00431519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</w:t>
            </w:r>
            <w:r w:rsidR="004E6A4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Mali</w:t>
            </w:r>
          </w:p>
        </w:tc>
      </w:tr>
      <w:tr w:rsidR="00A766D3" w:rsidRPr="00884039" w14:paraId="6DEC4A1E" w14:textId="77777777" w:rsidTr="001D3E62">
        <w:trPr>
          <w:trHeight w:val="10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169" w14:textId="7AD4D154" w:rsidR="00A766D3" w:rsidRDefault="00431519" w:rsidP="0050599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ID </w:t>
            </w:r>
            <w:r w:rsidR="00E936ED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34209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88B9" w14:textId="45357FEF" w:rsidR="00A766D3" w:rsidRPr="004E6A44" w:rsidRDefault="00431519" w:rsidP="004E6A44">
            <w:pPr>
              <w:shd w:val="clear" w:color="auto" w:fill="FFFFFF"/>
              <w:spacing w:after="0" w:line="240" w:lineRule="auto"/>
              <w:outlineLvl w:val="1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Assistant au Représentant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0EF" w14:textId="7959534A" w:rsidR="00A766D3" w:rsidRDefault="00431519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FTA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5B6" w14:textId="2726CA4B" w:rsidR="00A766D3" w:rsidRDefault="00431519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EBF" w14:textId="042005AD" w:rsidR="00A766D3" w:rsidRPr="00884039" w:rsidRDefault="00431519" w:rsidP="0050599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 ans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0E2" w14:textId="3B34C5F5" w:rsidR="00A766D3" w:rsidRDefault="00431519" w:rsidP="00E0009F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Bamako, Mali</w:t>
            </w:r>
          </w:p>
        </w:tc>
      </w:tr>
    </w:tbl>
    <w:p w14:paraId="5A0E167F" w14:textId="77777777" w:rsidR="00484A68" w:rsidRPr="00884039" w:rsidRDefault="00484A68" w:rsidP="00484A6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795E9DF" w14:textId="77777777" w:rsidR="004E6A44" w:rsidRDefault="00484A68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Les TDRs sont disponible</w:t>
      </w:r>
      <w:r w:rsidR="00D87007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sur le site UNFPA Mali à l’adresse suivante: </w:t>
      </w:r>
      <w:hyperlink r:id="rId8" w:history="1">
        <w:r w:rsidRPr="00884039">
          <w:rPr>
            <w:rStyle w:val="Hyperlink"/>
            <w:rFonts w:asciiTheme="minorHAnsi" w:hAnsiTheme="minorHAnsi" w:cstheme="minorHAnsi"/>
            <w:sz w:val="24"/>
            <w:szCs w:val="24"/>
          </w:rPr>
          <w:t>http://mali.unfpa.org</w:t>
        </w:r>
      </w:hyperlink>
      <w:r w:rsidRPr="00884039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A84A9E" w:rsidRPr="00A84A9E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14:paraId="0172A465" w14:textId="0E2BF8D9" w:rsidR="009F7EE5" w:rsidRDefault="004E6A44" w:rsidP="00B53E42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Merci de postuler </w:t>
      </w:r>
      <w:r w:rsidR="001D3E62" w:rsidRPr="00B53E42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484A68" w:rsidRPr="00B53E42">
        <w:rPr>
          <w:rFonts w:asciiTheme="minorHAnsi" w:hAnsiTheme="minorHAnsi" w:cstheme="minorHAnsi"/>
          <w:bCs/>
          <w:sz w:val="24"/>
          <w:szCs w:val="24"/>
        </w:rPr>
        <w:t xml:space="preserve"> à travers le lien ci-dessous :</w:t>
      </w:r>
    </w:p>
    <w:p w14:paraId="458DA035" w14:textId="016DD79B" w:rsidR="00431519" w:rsidRDefault="00431519" w:rsidP="00814A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31519">
        <w:rPr>
          <w:rFonts w:asciiTheme="minorHAnsi" w:hAnsiTheme="minorHAnsi" w:cstheme="minorHAnsi"/>
          <w:b/>
          <w:sz w:val="24"/>
          <w:szCs w:val="24"/>
        </w:rPr>
        <w:t xml:space="preserve">Assistant aux Programmes </w:t>
      </w:r>
    </w:p>
    <w:p w14:paraId="7821A7AF" w14:textId="6F25FB61" w:rsidR="00431519" w:rsidRPr="00814A3E" w:rsidRDefault="00310030" w:rsidP="00431519">
      <w:pPr>
        <w:pStyle w:val="ListParagraph"/>
        <w:ind w:left="-60"/>
        <w:jc w:val="both"/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14A3E">
        <w:rPr>
          <w:rFonts w:asciiTheme="minorHAnsi" w:hAnsiTheme="minorHAnsi" w:cstheme="minorHAnsi"/>
          <w:b/>
          <w:color w:val="000000" w:themeColor="text1"/>
          <w:sz w:val="24"/>
          <w:szCs w:val="24"/>
        </w:rPr>
        <w:fldChar w:fldCharType="begin"/>
      </w:r>
      <w:r w:rsidRPr="00814A3E">
        <w:rPr>
          <w:rFonts w:asciiTheme="minorHAnsi" w:hAnsiTheme="minorHAnsi" w:cstheme="minorHAnsi"/>
          <w:b/>
          <w:color w:val="000000" w:themeColor="text1"/>
          <w:sz w:val="24"/>
          <w:szCs w:val="24"/>
        </w:rPr>
        <w:instrText xml:space="preserve"> HYPERLINK "https://www.unfpa.org/jobs/poste-national-assistante-au-programme-bamako-mali-g6" </w:instrText>
      </w:r>
      <w:r w:rsidRPr="00814A3E">
        <w:rPr>
          <w:rFonts w:asciiTheme="minorHAnsi" w:hAnsiTheme="minorHAnsi" w:cstheme="minorHAnsi"/>
          <w:b/>
          <w:color w:val="000000" w:themeColor="text1"/>
          <w:sz w:val="24"/>
          <w:szCs w:val="24"/>
        </w:rPr>
        <w:fldChar w:fldCharType="separate"/>
      </w:r>
      <w:r w:rsidR="00431519" w:rsidRPr="00814A3E">
        <w:rPr>
          <w:rStyle w:val="Hyperlink"/>
          <w:rFonts w:asciiTheme="minorHAnsi" w:hAnsiTheme="minorHAnsi" w:cstheme="minorHAnsi"/>
          <w:b/>
          <w:color w:val="000000" w:themeColor="text1"/>
          <w:sz w:val="24"/>
          <w:szCs w:val="24"/>
        </w:rPr>
        <w:t>https://www.unfpa.org/jobs/poste-national-assistante-au-programme-bamako-mali-g6</w:t>
      </w:r>
    </w:p>
    <w:p w14:paraId="49A69A8A" w14:textId="6559A65F" w:rsidR="00814A3E" w:rsidRPr="00814A3E" w:rsidRDefault="00310030" w:rsidP="001D3E62">
      <w:pPr>
        <w:pStyle w:val="ListParagraph"/>
        <w:ind w:left="-60"/>
        <w:jc w:val="both"/>
        <w:rPr>
          <w:rFonts w:asciiTheme="minorHAnsi" w:hAnsiTheme="minorHAnsi" w:cstheme="minorHAnsi"/>
          <w:b/>
          <w:color w:val="5B9BD5" w:themeColor="accent1"/>
          <w:sz w:val="24"/>
          <w:szCs w:val="24"/>
        </w:rPr>
      </w:pPr>
      <w:r w:rsidRPr="00814A3E">
        <w:rPr>
          <w:rFonts w:asciiTheme="minorHAnsi" w:hAnsiTheme="minorHAnsi" w:cstheme="minorHAnsi"/>
          <w:b/>
          <w:color w:val="000000" w:themeColor="text1"/>
          <w:sz w:val="24"/>
          <w:szCs w:val="24"/>
        </w:rPr>
        <w:fldChar w:fldCharType="end"/>
      </w:r>
      <w:r w:rsidR="00814A3E" w:rsidRPr="00814A3E">
        <w:rPr>
          <w:color w:val="5B9BD5" w:themeColor="accent1"/>
        </w:rPr>
        <w:t xml:space="preserve"> </w:t>
      </w:r>
      <w:r w:rsidR="00814A3E"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Le dernier délai pour le dépôt des candidatures est fixé au 07 Janvier 2021 à 17 h, heure de Bamako.</w:t>
      </w:r>
    </w:p>
    <w:p w14:paraId="0DB40771" w14:textId="15C4297B" w:rsidR="00431519" w:rsidRPr="00814A3E" w:rsidRDefault="00431519" w:rsidP="00814A3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4A3E">
        <w:rPr>
          <w:rFonts w:asciiTheme="minorHAnsi" w:hAnsiTheme="minorHAnsi" w:cstheme="minorHAnsi"/>
          <w:b/>
          <w:sz w:val="24"/>
          <w:szCs w:val="24"/>
        </w:rPr>
        <w:t>Assistant aux Représentant</w:t>
      </w:r>
    </w:p>
    <w:p w14:paraId="1482B8D7" w14:textId="7A1BE052" w:rsidR="00431519" w:rsidRPr="00814A3E" w:rsidRDefault="006F758F" w:rsidP="00814A3E">
      <w:pPr>
        <w:pStyle w:val="ListParagraph"/>
        <w:ind w:left="-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hyperlink r:id="rId9" w:history="1">
        <w:r w:rsidR="00610908" w:rsidRPr="00814A3E">
          <w:rPr>
            <w:rStyle w:val="Hyperlink"/>
            <w:rFonts w:asciiTheme="minorHAnsi" w:hAnsiTheme="minorHAnsi" w:cstheme="minorHAnsi"/>
            <w:b/>
            <w:color w:val="000000" w:themeColor="text1"/>
            <w:sz w:val="24"/>
            <w:szCs w:val="24"/>
          </w:rPr>
          <w:t>https://www.unfpa.org/jobs/poste-national-repr%C3%A9sentante-assistante-bamako-mali-nod</w:t>
        </w:r>
      </w:hyperlink>
    </w:p>
    <w:p w14:paraId="351C870D" w14:textId="67C9771A" w:rsidR="009F7EE5" w:rsidRPr="00814A3E" w:rsidRDefault="00484A68" w:rsidP="001D3E62">
      <w:pPr>
        <w:pStyle w:val="ListParagraph"/>
        <w:ind w:left="-60"/>
        <w:jc w:val="both"/>
        <w:rPr>
          <w:rFonts w:asciiTheme="minorHAnsi" w:hAnsiTheme="minorHAnsi" w:cstheme="minorHAnsi"/>
          <w:b/>
          <w:color w:val="5B9BD5" w:themeColor="accent1"/>
          <w:sz w:val="24"/>
          <w:szCs w:val="24"/>
        </w:rPr>
      </w:pPr>
      <w:r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Le dernier délai pour le dépôt des candidatures est fixé au </w:t>
      </w:r>
      <w:r w:rsidR="00310030"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0</w:t>
      </w:r>
      <w:r w:rsidR="00814A3E"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8</w:t>
      </w:r>
      <w:r w:rsidR="00310030"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 Janvier 2021</w:t>
      </w:r>
      <w:r w:rsidR="00840A93"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 </w:t>
      </w:r>
      <w:r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à </w:t>
      </w:r>
      <w:r w:rsidR="004E6A44"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17</w:t>
      </w:r>
      <w:r w:rsidR="00840A93"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 xml:space="preserve"> h</w:t>
      </w:r>
      <w:r w:rsidRPr="00814A3E">
        <w:rPr>
          <w:rFonts w:asciiTheme="minorHAnsi" w:hAnsiTheme="minorHAnsi" w:cstheme="minorHAnsi"/>
          <w:b/>
          <w:color w:val="5B9BD5" w:themeColor="accent1"/>
          <w:sz w:val="24"/>
          <w:szCs w:val="24"/>
        </w:rPr>
        <w:t>, heure de Bamako.</w:t>
      </w:r>
    </w:p>
    <w:p w14:paraId="19FA5DAB" w14:textId="77777777" w:rsidR="00484A68" w:rsidRPr="00884039" w:rsidRDefault="00484A68" w:rsidP="0088403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Seuls sont invités à postuler les candidats résidents au Mali.</w:t>
      </w:r>
    </w:p>
    <w:p w14:paraId="34E833B7" w14:textId="332A5EB7" w:rsidR="00484A68" w:rsidRPr="00884039" w:rsidRDefault="00484A68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Le salaire sera déterminé sur la base de la grille de rémunération applicable au</w:t>
      </w:r>
      <w:r w:rsidR="00D87007">
        <w:rPr>
          <w:rFonts w:asciiTheme="minorHAnsi" w:hAnsiTheme="minorHAnsi" w:cstheme="minorHAnsi"/>
          <w:sz w:val="24"/>
          <w:szCs w:val="24"/>
        </w:rPr>
        <w:t>x</w:t>
      </w:r>
      <w:r w:rsidRPr="00884039">
        <w:rPr>
          <w:rFonts w:asciiTheme="minorHAnsi" w:hAnsiTheme="minorHAnsi" w:cstheme="minorHAnsi"/>
          <w:sz w:val="24"/>
          <w:szCs w:val="24"/>
        </w:rPr>
        <w:t xml:space="preserve"> </w:t>
      </w:r>
      <w:r w:rsidR="004E6A44">
        <w:rPr>
          <w:rFonts w:asciiTheme="minorHAnsi" w:hAnsiTheme="minorHAnsi" w:cstheme="minorHAnsi"/>
          <w:sz w:val="24"/>
          <w:szCs w:val="24"/>
        </w:rPr>
        <w:t xml:space="preserve">Fonctionnaires des </w:t>
      </w:r>
      <w:r w:rsidRPr="00884039">
        <w:rPr>
          <w:rFonts w:asciiTheme="minorHAnsi" w:hAnsiTheme="minorHAnsi" w:cstheme="minorHAnsi"/>
          <w:sz w:val="24"/>
          <w:szCs w:val="24"/>
        </w:rPr>
        <w:t>Nations Unies recruté</w:t>
      </w:r>
      <w:r w:rsidR="00177E2B">
        <w:rPr>
          <w:rFonts w:asciiTheme="minorHAnsi" w:hAnsiTheme="minorHAnsi" w:cstheme="minorHAnsi"/>
          <w:sz w:val="24"/>
          <w:szCs w:val="24"/>
        </w:rPr>
        <w:t>s</w:t>
      </w:r>
      <w:r w:rsidRPr="00884039">
        <w:rPr>
          <w:rFonts w:asciiTheme="minorHAnsi" w:hAnsiTheme="minorHAnsi" w:cstheme="minorHAnsi"/>
          <w:sz w:val="24"/>
          <w:szCs w:val="24"/>
        </w:rPr>
        <w:t xml:space="preserve"> localement.</w:t>
      </w:r>
    </w:p>
    <w:p w14:paraId="2C9EF91B" w14:textId="77777777" w:rsidR="00484A68" w:rsidRDefault="00484A68" w:rsidP="00884039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Seules les candidates présélectionnées seront contactées</w:t>
      </w:r>
      <w:r w:rsidR="009F7EE5">
        <w:rPr>
          <w:rFonts w:asciiTheme="minorHAnsi" w:hAnsiTheme="minorHAnsi" w:cstheme="minorHAnsi"/>
          <w:sz w:val="24"/>
          <w:szCs w:val="24"/>
        </w:rPr>
        <w:t>.</w:t>
      </w:r>
    </w:p>
    <w:p w14:paraId="69C75028" w14:textId="77777777" w:rsidR="009F7EE5" w:rsidRDefault="009F7EE5" w:rsidP="009F7EE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E5AF616" w14:textId="77777777" w:rsidR="009F7EE5" w:rsidRPr="00884039" w:rsidRDefault="009F7EE5" w:rsidP="009F7EE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229F5E85" w14:textId="77777777" w:rsidR="00484A68" w:rsidRPr="00884039" w:rsidRDefault="00484A68" w:rsidP="00B53E42">
      <w:pPr>
        <w:jc w:val="both"/>
        <w:rPr>
          <w:rFonts w:asciiTheme="minorHAnsi" w:hAnsiTheme="minorHAnsi" w:cstheme="minorHAnsi"/>
          <w:sz w:val="24"/>
          <w:szCs w:val="24"/>
        </w:rPr>
      </w:pPr>
      <w:r w:rsidRPr="00884039">
        <w:rPr>
          <w:rFonts w:asciiTheme="minorHAnsi" w:hAnsiTheme="minorHAnsi" w:cstheme="minorHAnsi"/>
          <w:sz w:val="24"/>
          <w:szCs w:val="24"/>
        </w:rPr>
        <w:t>Publication autorisée par le Représentant Résident de l’UNFPA au Mali.</w:t>
      </w:r>
    </w:p>
    <w:sectPr w:rsidR="00484A68" w:rsidRPr="0088403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1487" w14:textId="77777777" w:rsidR="006F758F" w:rsidRDefault="006F758F" w:rsidP="00484A68">
      <w:pPr>
        <w:spacing w:after="0" w:line="240" w:lineRule="auto"/>
      </w:pPr>
      <w:r>
        <w:separator/>
      </w:r>
    </w:p>
  </w:endnote>
  <w:endnote w:type="continuationSeparator" w:id="0">
    <w:p w14:paraId="13630627" w14:textId="77777777" w:rsidR="006F758F" w:rsidRDefault="006F758F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753A5" w14:textId="77777777" w:rsidR="006F758F" w:rsidRDefault="006F758F" w:rsidP="00484A68">
      <w:pPr>
        <w:spacing w:after="0" w:line="240" w:lineRule="auto"/>
      </w:pPr>
      <w:r>
        <w:separator/>
      </w:r>
    </w:p>
  </w:footnote>
  <w:footnote w:type="continuationSeparator" w:id="0">
    <w:p w14:paraId="6722649A" w14:textId="77777777" w:rsidR="006F758F" w:rsidRDefault="006F758F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6F75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46BD4"/>
    <w:multiLevelType w:val="hybridMultilevel"/>
    <w:tmpl w:val="5100E000"/>
    <w:lvl w:ilvl="0" w:tplc="D37CE88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0" w:hanging="360"/>
      </w:pPr>
    </w:lvl>
    <w:lvl w:ilvl="2" w:tplc="040C001B" w:tentative="1">
      <w:start w:val="1"/>
      <w:numFmt w:val="lowerRoman"/>
      <w:lvlText w:val="%3."/>
      <w:lvlJc w:val="right"/>
      <w:pPr>
        <w:ind w:left="1740" w:hanging="180"/>
      </w:pPr>
    </w:lvl>
    <w:lvl w:ilvl="3" w:tplc="040C000F" w:tentative="1">
      <w:start w:val="1"/>
      <w:numFmt w:val="decimal"/>
      <w:lvlText w:val="%4."/>
      <w:lvlJc w:val="left"/>
      <w:pPr>
        <w:ind w:left="2460" w:hanging="360"/>
      </w:pPr>
    </w:lvl>
    <w:lvl w:ilvl="4" w:tplc="040C0019" w:tentative="1">
      <w:start w:val="1"/>
      <w:numFmt w:val="lowerLetter"/>
      <w:lvlText w:val="%5."/>
      <w:lvlJc w:val="left"/>
      <w:pPr>
        <w:ind w:left="3180" w:hanging="360"/>
      </w:pPr>
    </w:lvl>
    <w:lvl w:ilvl="5" w:tplc="040C001B" w:tentative="1">
      <w:start w:val="1"/>
      <w:numFmt w:val="lowerRoman"/>
      <w:lvlText w:val="%6."/>
      <w:lvlJc w:val="right"/>
      <w:pPr>
        <w:ind w:left="3900" w:hanging="180"/>
      </w:pPr>
    </w:lvl>
    <w:lvl w:ilvl="6" w:tplc="040C000F" w:tentative="1">
      <w:start w:val="1"/>
      <w:numFmt w:val="decimal"/>
      <w:lvlText w:val="%7."/>
      <w:lvlJc w:val="left"/>
      <w:pPr>
        <w:ind w:left="4620" w:hanging="360"/>
      </w:pPr>
    </w:lvl>
    <w:lvl w:ilvl="7" w:tplc="040C0019" w:tentative="1">
      <w:start w:val="1"/>
      <w:numFmt w:val="lowerLetter"/>
      <w:lvlText w:val="%8."/>
      <w:lvlJc w:val="left"/>
      <w:pPr>
        <w:ind w:left="5340" w:hanging="360"/>
      </w:pPr>
    </w:lvl>
    <w:lvl w:ilvl="8" w:tplc="040C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177E2B"/>
    <w:rsid w:val="001C5B78"/>
    <w:rsid w:val="001D3E62"/>
    <w:rsid w:val="00253E87"/>
    <w:rsid w:val="00310030"/>
    <w:rsid w:val="00324D0C"/>
    <w:rsid w:val="0037021F"/>
    <w:rsid w:val="00431519"/>
    <w:rsid w:val="00484A68"/>
    <w:rsid w:val="004D3EAC"/>
    <w:rsid w:val="004E6A44"/>
    <w:rsid w:val="005924B4"/>
    <w:rsid w:val="00610908"/>
    <w:rsid w:val="00615341"/>
    <w:rsid w:val="006D7B87"/>
    <w:rsid w:val="006F758F"/>
    <w:rsid w:val="00701A46"/>
    <w:rsid w:val="0074473D"/>
    <w:rsid w:val="007B1E65"/>
    <w:rsid w:val="00814A3E"/>
    <w:rsid w:val="00840A93"/>
    <w:rsid w:val="00884039"/>
    <w:rsid w:val="008C082E"/>
    <w:rsid w:val="008C08FA"/>
    <w:rsid w:val="008D60B2"/>
    <w:rsid w:val="00925AB0"/>
    <w:rsid w:val="009F7EE5"/>
    <w:rsid w:val="00A766D3"/>
    <w:rsid w:val="00A84A9E"/>
    <w:rsid w:val="00B53E42"/>
    <w:rsid w:val="00BA5B59"/>
    <w:rsid w:val="00BD7CCA"/>
    <w:rsid w:val="00C617DD"/>
    <w:rsid w:val="00CA3EC9"/>
    <w:rsid w:val="00D87007"/>
    <w:rsid w:val="00E0009F"/>
    <w:rsid w:val="00E936ED"/>
    <w:rsid w:val="00F043C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6A4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.unfp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fpa.org/jobs/poste-national-repr%C3%A9sentante-assistante-bamako-mali-no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2020-12-19T17:14:00Z</dcterms:created>
  <dcterms:modified xsi:type="dcterms:W3CDTF">2020-12-19T17:14:00Z</dcterms:modified>
</cp:coreProperties>
</file>