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289" w:type="dxa"/>
        <w:tblLook w:val="04A0" w:firstRow="1" w:lastRow="0" w:firstColumn="1" w:lastColumn="0" w:noHBand="0" w:noVBand="1"/>
      </w:tblPr>
      <w:tblGrid>
        <w:gridCol w:w="6449"/>
        <w:gridCol w:w="2840"/>
      </w:tblGrid>
      <w:tr w:rsidR="00484A68" w:rsidRPr="00884039" w14:paraId="6548770D" w14:textId="77777777" w:rsidTr="00484A68">
        <w:trPr>
          <w:trHeight w:val="2127"/>
        </w:trPr>
        <w:tc>
          <w:tcPr>
            <w:tcW w:w="6449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840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proofErr w:type="spellStart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</w:t>
            </w:r>
            <w:proofErr w:type="spellEnd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0C260F" w14:textId="77777777" w:rsid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24"/>
          <w:szCs w:val="24"/>
        </w:rPr>
        <w:t>Fonds Des Nations Unies Pour la Population (UNFPA)</w:t>
      </w:r>
      <w:r w:rsidR="00484A68"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</w:p>
    <w:p w14:paraId="751CDC59" w14:textId="77777777" w:rsidR="00A84A9E" w:rsidRP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78070D0F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8D60B2">
        <w:rPr>
          <w:rFonts w:asciiTheme="minorHAnsi" w:eastAsia="Arial Unicode MS" w:hAnsiTheme="minorHAnsi" w:cstheme="minorHAnsi"/>
          <w:bCs/>
          <w:sz w:val="24"/>
          <w:szCs w:val="24"/>
        </w:rPr>
        <w:t>Un</w:t>
      </w:r>
      <w:r w:rsidR="004E6A44">
        <w:rPr>
          <w:rFonts w:asciiTheme="minorHAnsi" w:eastAsia="Arial Unicode MS" w:hAnsiTheme="minorHAnsi" w:cstheme="minorHAnsi"/>
          <w:bCs/>
          <w:sz w:val="24"/>
          <w:szCs w:val="24"/>
        </w:rPr>
        <w:t>(</w:t>
      </w:r>
      <w:r w:rsidR="008D60B2">
        <w:rPr>
          <w:rFonts w:asciiTheme="minorHAnsi" w:eastAsia="Arial Unicode MS" w:hAnsiTheme="minorHAnsi" w:cstheme="minorHAnsi"/>
          <w:bCs/>
          <w:sz w:val="24"/>
          <w:szCs w:val="24"/>
        </w:rPr>
        <w:t>e</w:t>
      </w:r>
      <w:r w:rsidR="004E6A44">
        <w:rPr>
          <w:rFonts w:asciiTheme="minorHAnsi" w:eastAsia="Arial Unicode MS" w:hAnsiTheme="minorHAnsi" w:cstheme="minorHAnsi"/>
          <w:bCs/>
          <w:sz w:val="24"/>
          <w:szCs w:val="24"/>
        </w:rPr>
        <w:t xml:space="preserve">) chargé(e) de Programme SR –VBG- Genre </w:t>
      </w:r>
      <w:r w:rsidR="008D60B2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070"/>
        <w:gridCol w:w="1137"/>
        <w:gridCol w:w="1268"/>
        <w:gridCol w:w="1272"/>
        <w:gridCol w:w="2414"/>
      </w:tblGrid>
      <w:tr w:rsidR="00484A68" w:rsidRPr="00884039" w14:paraId="28FBA4FC" w14:textId="77777777" w:rsidTr="0050599C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1D3E62">
        <w:trPr>
          <w:trHeight w:val="10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557B85BC" w:rsidR="00484A68" w:rsidRPr="004E6A44" w:rsidRDefault="004E6A44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ID </w:t>
            </w:r>
            <w:r w:rsidRPr="004E6A4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31853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F03" w14:textId="23129AFC" w:rsidR="004E6A44" w:rsidRPr="004E6A44" w:rsidRDefault="004E6A44" w:rsidP="004E6A44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4E6A44">
              <w:rPr>
                <w:rFonts w:eastAsia="Times New Roman" w:cs="Calibri"/>
                <w:color w:val="000000" w:themeColor="text1"/>
                <w:lang w:eastAsia="fr-FR"/>
              </w:rPr>
              <w:t xml:space="preserve">Chargé(e) de </w:t>
            </w:r>
            <w:r>
              <w:rPr>
                <w:rFonts w:eastAsia="Times New Roman" w:cs="Calibri"/>
                <w:color w:val="000000" w:themeColor="text1"/>
                <w:lang w:eastAsia="fr-FR"/>
              </w:rPr>
              <w:t>Programme SR-VBG-Genre</w:t>
            </w:r>
          </w:p>
          <w:p w14:paraId="6AAC8322" w14:textId="77777777" w:rsidR="00484A68" w:rsidRPr="004E6A44" w:rsidRDefault="00484A68" w:rsidP="00A84A9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4F0A46D1" w:rsidR="00484A68" w:rsidRPr="00884039" w:rsidRDefault="004E6A44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FTA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4628908E" w:rsidR="00484A68" w:rsidRPr="00884039" w:rsidRDefault="004E6A44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01 ans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054F83B6" w:rsidR="00484A68" w:rsidRPr="00E0009F" w:rsidRDefault="004E6A44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Gao, Mali</w:t>
            </w:r>
          </w:p>
        </w:tc>
      </w:tr>
    </w:tbl>
    <w:p w14:paraId="5A0E167F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795E9DF" w14:textId="77777777" w:rsidR="004E6A44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Les TDRs 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8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14:paraId="0172A465" w14:textId="0E2BF8D9" w:rsidR="009F7EE5" w:rsidRDefault="004E6A44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Merci de postuler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484A68" w:rsidRPr="00B53E42">
        <w:rPr>
          <w:rFonts w:asciiTheme="minorHAnsi" w:hAnsiTheme="minorHAnsi" w:cstheme="minorHAnsi"/>
          <w:bCs/>
          <w:sz w:val="24"/>
          <w:szCs w:val="24"/>
        </w:rPr>
        <w:t xml:space="preserve"> à travers le lien ci-dessous :</w:t>
      </w:r>
    </w:p>
    <w:p w14:paraId="78AD045A" w14:textId="77777777" w:rsidR="004E6A44" w:rsidRPr="004E6A44" w:rsidRDefault="00FC6F5D" w:rsidP="004E6A44">
      <w:pPr>
        <w:rPr>
          <w:color w:val="000000" w:themeColor="text1"/>
        </w:rPr>
      </w:pPr>
      <w:hyperlink r:id="rId9" w:history="1">
        <w:r w:rsidR="004E6A44" w:rsidRPr="004E6A44">
          <w:rPr>
            <w:rStyle w:val="Hyperlink"/>
            <w:color w:val="000000" w:themeColor="text1"/>
          </w:rPr>
          <w:t>https://www.unf</w:t>
        </w:r>
        <w:bookmarkStart w:id="0" w:name="_GoBack"/>
        <w:bookmarkEnd w:id="0"/>
        <w:r w:rsidR="004E6A44" w:rsidRPr="004E6A44">
          <w:rPr>
            <w:rStyle w:val="Hyperlink"/>
            <w:color w:val="000000" w:themeColor="text1"/>
          </w:rPr>
          <w:t>pa.org/jobs/poste-national-charg%C3%A9e-de-programme-sr-vbg-genre-noc-gao-mali</w:t>
        </w:r>
      </w:hyperlink>
    </w:p>
    <w:p w14:paraId="351C870D" w14:textId="379BF6A2" w:rsidR="009F7EE5" w:rsidRPr="001D3E62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 w:rsidR="004E6A44">
        <w:rPr>
          <w:rFonts w:asciiTheme="minorHAnsi" w:hAnsiTheme="minorHAnsi" w:cstheme="minorHAnsi"/>
          <w:sz w:val="24"/>
          <w:szCs w:val="24"/>
        </w:rPr>
        <w:t xml:space="preserve">15 Août </w:t>
      </w:r>
      <w:r w:rsidR="004E6A44" w:rsidRPr="009F7EE5">
        <w:rPr>
          <w:rFonts w:asciiTheme="minorHAnsi" w:hAnsiTheme="minorHAnsi" w:cstheme="minorHAnsi"/>
          <w:b/>
          <w:sz w:val="24"/>
          <w:szCs w:val="24"/>
        </w:rPr>
        <w:t>2020</w:t>
      </w:r>
      <w:r w:rsidR="00840A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à </w:t>
      </w:r>
      <w:r w:rsidR="004E6A44">
        <w:rPr>
          <w:rFonts w:asciiTheme="minorHAnsi" w:hAnsiTheme="minorHAnsi" w:cstheme="minorHAnsi"/>
          <w:b/>
          <w:sz w:val="24"/>
          <w:szCs w:val="24"/>
        </w:rPr>
        <w:t>17</w:t>
      </w:r>
      <w:r w:rsidR="00840A93">
        <w:rPr>
          <w:rFonts w:asciiTheme="minorHAnsi" w:hAnsiTheme="minorHAnsi" w:cstheme="minorHAnsi"/>
          <w:b/>
          <w:sz w:val="24"/>
          <w:szCs w:val="24"/>
        </w:rPr>
        <w:t xml:space="preserve"> h</w:t>
      </w:r>
      <w:r w:rsidRPr="00884039">
        <w:rPr>
          <w:rFonts w:asciiTheme="minorHAnsi" w:hAnsiTheme="minorHAnsi" w:cstheme="minorHAnsi"/>
          <w:sz w:val="24"/>
          <w:szCs w:val="24"/>
        </w:rPr>
        <w:t>, heure de Bamako.</w:t>
      </w:r>
    </w:p>
    <w:p w14:paraId="19FA5DAB" w14:textId="77777777" w:rsidR="00484A68" w:rsidRPr="00884039" w:rsidRDefault="00484A68" w:rsidP="008840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Seuls sont invités à postuler les candidats résidents au Mali.</w:t>
      </w:r>
    </w:p>
    <w:p w14:paraId="34E833B7" w14:textId="332A5EB7" w:rsidR="00484A68" w:rsidRPr="00884039" w:rsidRDefault="00484A68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Le salaire sera déterminé sur la base de la grille de rémunération applicable au</w:t>
      </w:r>
      <w:r w:rsidR="00D87007">
        <w:rPr>
          <w:rFonts w:asciiTheme="minorHAnsi" w:hAnsiTheme="minorHAnsi" w:cstheme="minorHAnsi"/>
          <w:sz w:val="24"/>
          <w:szCs w:val="24"/>
        </w:rPr>
        <w:t>x</w:t>
      </w:r>
      <w:r w:rsidRPr="00884039">
        <w:rPr>
          <w:rFonts w:asciiTheme="minorHAnsi" w:hAnsiTheme="minorHAnsi" w:cstheme="minorHAnsi"/>
          <w:sz w:val="24"/>
          <w:szCs w:val="24"/>
        </w:rPr>
        <w:t xml:space="preserve"> </w:t>
      </w:r>
      <w:r w:rsidR="004E6A44">
        <w:rPr>
          <w:rFonts w:asciiTheme="minorHAnsi" w:hAnsiTheme="minorHAnsi" w:cstheme="minorHAnsi"/>
          <w:sz w:val="24"/>
          <w:szCs w:val="24"/>
        </w:rPr>
        <w:t xml:space="preserve">Fonctionnaires des </w:t>
      </w:r>
      <w:r w:rsidRPr="00884039">
        <w:rPr>
          <w:rFonts w:asciiTheme="minorHAnsi" w:hAnsiTheme="minorHAnsi" w:cstheme="minorHAnsi"/>
          <w:sz w:val="24"/>
          <w:szCs w:val="24"/>
        </w:rPr>
        <w:t>Nations Unies recruté</w:t>
      </w:r>
      <w:r w:rsidR="00177E2B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localement.</w:t>
      </w:r>
    </w:p>
    <w:p w14:paraId="2C9EF91B" w14:textId="77777777" w:rsidR="00484A68" w:rsidRDefault="00484A68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Seules les candidates présélectionnées seront contactées</w:t>
      </w:r>
      <w:r w:rsidR="009F7EE5">
        <w:rPr>
          <w:rFonts w:asciiTheme="minorHAnsi" w:hAnsiTheme="minorHAnsi" w:cstheme="minorHAnsi"/>
          <w:sz w:val="24"/>
          <w:szCs w:val="24"/>
        </w:rPr>
        <w:t>.</w:t>
      </w:r>
    </w:p>
    <w:p w14:paraId="69C75028" w14:textId="77777777" w:rsidR="009F7EE5" w:rsidRDefault="009F7EE5" w:rsidP="009F7EE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1E5AF616" w14:textId="77777777" w:rsidR="009F7EE5" w:rsidRPr="00884039" w:rsidRDefault="009F7EE5" w:rsidP="009F7EE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229F5E85" w14:textId="77777777" w:rsidR="00484A68" w:rsidRPr="00884039" w:rsidRDefault="00484A68" w:rsidP="00B53E42">
      <w:pPr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sectPr w:rsidR="00484A68" w:rsidRPr="008840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593C" w14:textId="77777777" w:rsidR="00FC6F5D" w:rsidRDefault="00FC6F5D" w:rsidP="00484A68">
      <w:pPr>
        <w:spacing w:after="0" w:line="240" w:lineRule="auto"/>
      </w:pPr>
      <w:r>
        <w:separator/>
      </w:r>
    </w:p>
  </w:endnote>
  <w:endnote w:type="continuationSeparator" w:id="0">
    <w:p w14:paraId="5C7B0F35" w14:textId="77777777" w:rsidR="00FC6F5D" w:rsidRDefault="00FC6F5D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D6AB" w14:textId="77777777" w:rsidR="00FC6F5D" w:rsidRDefault="00FC6F5D" w:rsidP="00484A68">
      <w:pPr>
        <w:spacing w:after="0" w:line="240" w:lineRule="auto"/>
      </w:pPr>
      <w:r>
        <w:separator/>
      </w:r>
    </w:p>
  </w:footnote>
  <w:footnote w:type="continuationSeparator" w:id="0">
    <w:p w14:paraId="61BEC4F0" w14:textId="77777777" w:rsidR="00FC6F5D" w:rsidRDefault="00FC6F5D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FC6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177E2B"/>
    <w:rsid w:val="001C5B78"/>
    <w:rsid w:val="001D3E62"/>
    <w:rsid w:val="00253E87"/>
    <w:rsid w:val="00324D0C"/>
    <w:rsid w:val="00484A68"/>
    <w:rsid w:val="004D3EAC"/>
    <w:rsid w:val="004E6A44"/>
    <w:rsid w:val="006D7B87"/>
    <w:rsid w:val="00701A46"/>
    <w:rsid w:val="0074473D"/>
    <w:rsid w:val="007B1E65"/>
    <w:rsid w:val="00840A93"/>
    <w:rsid w:val="00884039"/>
    <w:rsid w:val="008C082E"/>
    <w:rsid w:val="008C08FA"/>
    <w:rsid w:val="008D60B2"/>
    <w:rsid w:val="00925AB0"/>
    <w:rsid w:val="009F7EE5"/>
    <w:rsid w:val="00A84A9E"/>
    <w:rsid w:val="00B53E42"/>
    <w:rsid w:val="00BA5B59"/>
    <w:rsid w:val="00BD7CCA"/>
    <w:rsid w:val="00BF45F5"/>
    <w:rsid w:val="00C617DD"/>
    <w:rsid w:val="00CA3EC9"/>
    <w:rsid w:val="00D87007"/>
    <w:rsid w:val="00E0009F"/>
    <w:rsid w:val="00F043CE"/>
    <w:rsid w:val="00FC6F5D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6A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fpa.org/jobs/poste-national-charg%C3%A9e-de-programme-sr-vbg-genre-noc-gao-mal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2020-08-05T16:25:00Z</dcterms:created>
  <dcterms:modified xsi:type="dcterms:W3CDTF">2020-08-05T16:25:00Z</dcterms:modified>
</cp:coreProperties>
</file>